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AB0" w:rsidRDefault="00A4277D" w:rsidP="00033AB0">
      <w:r>
        <w:t>Утвърждавам!</w:t>
      </w:r>
    </w:p>
    <w:p w:rsidR="00A4277D" w:rsidRDefault="00A4277D" w:rsidP="00033AB0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6" o:title=""/>
            <o:lock v:ext="edit" ungrouping="t" rotation="t" cropping="t" verticies="t" text="t" grouping="t"/>
            <o:signatureline v:ext="edit" id="{5D6FD921-A744-4EC8-A20D-58FC9364E858}" provid="{00000000-0000-0000-0000-000000000000}" o:suggestedsigner="Добромира Мурджева" o:suggestedsigner2="Директор ДГ &quot; Синчец&quot;" issignatureline="t"/>
          </v:shape>
        </w:pict>
      </w:r>
      <w:bookmarkEnd w:id="0"/>
    </w:p>
    <w:p w:rsidR="00033AB0" w:rsidRDefault="00033AB0" w:rsidP="00033AB0"/>
    <w:p w:rsidR="00033AB0" w:rsidRDefault="00033AB0" w:rsidP="00033AB0">
      <w:r>
        <w:t>ПЛАН ЗА АДАПТАЦИЯ НА НОВОПОСТЪПИЛИ ДЕЦА</w:t>
      </w:r>
    </w:p>
    <w:p w:rsidR="00033AB0" w:rsidRDefault="00033AB0" w:rsidP="00033AB0">
      <w:r>
        <w:t>МОДЕЛ ЗА АДАПТАЦИЯ НА ДЕЦАТА ПРИ</w:t>
      </w:r>
    </w:p>
    <w:p w:rsidR="00033AB0" w:rsidRDefault="00033AB0" w:rsidP="00033AB0">
      <w:r>
        <w:t>ПОСТЪПВАНЕ</w:t>
      </w:r>
    </w:p>
    <w:p w:rsidR="00033AB0" w:rsidRDefault="00033AB0" w:rsidP="00033AB0">
      <w:r>
        <w:t>В ДГ „ СИНЧЕЦ „- с. БРАНИПОЛЕ</w:t>
      </w:r>
    </w:p>
    <w:p w:rsidR="00033AB0" w:rsidRDefault="00033AB0" w:rsidP="00033AB0"/>
    <w:p w:rsidR="00033AB0" w:rsidRDefault="00033AB0" w:rsidP="00033AB0"/>
    <w:p w:rsidR="00033AB0" w:rsidRDefault="00033AB0" w:rsidP="00033AB0"/>
    <w:p w:rsidR="00033AB0" w:rsidRDefault="00033AB0" w:rsidP="00033AB0">
      <w:r>
        <w:t>Въведение:</w:t>
      </w:r>
    </w:p>
    <w:p w:rsidR="00033AB0" w:rsidRDefault="00033AB0" w:rsidP="00033AB0"/>
    <w:p w:rsidR="00033AB0" w:rsidRDefault="00033AB0" w:rsidP="00033AB0">
      <w:r>
        <w:t>Адаптацията е строго индивидуален процес за всяко дете и за неговите родители.С цел изясняване на проблема психолози и педагози стигат до извода,че този период преминава през три основни форми:</w:t>
      </w:r>
    </w:p>
    <w:p w:rsidR="00033AB0" w:rsidRDefault="00033AB0" w:rsidP="00033AB0">
      <w:r>
        <w:t>·Лека</w:t>
      </w:r>
    </w:p>
    <w:p w:rsidR="00033AB0" w:rsidRDefault="00033AB0" w:rsidP="00033AB0">
      <w:r>
        <w:t>·Средна</w:t>
      </w:r>
    </w:p>
    <w:p w:rsidR="00033AB0" w:rsidRDefault="00033AB0" w:rsidP="00033AB0">
      <w:r>
        <w:t>·Тежка форма на адаптация</w:t>
      </w:r>
    </w:p>
    <w:p w:rsidR="00033AB0" w:rsidRDefault="00033AB0" w:rsidP="00033AB0">
      <w:r>
        <w:t>За определяне на една или друга форма на адаптация се посочват обикновено следните основни критерии:</w:t>
      </w:r>
    </w:p>
    <w:p w:rsidR="00033AB0" w:rsidRDefault="00033AB0" w:rsidP="00033AB0">
      <w:r>
        <w:t>·Емоционално състояние на детето;</w:t>
      </w:r>
    </w:p>
    <w:p w:rsidR="00033AB0" w:rsidRDefault="00033AB0" w:rsidP="00033AB0">
      <w:r>
        <w:t>·Отношението му към възрастните;</w:t>
      </w:r>
    </w:p>
    <w:p w:rsidR="00033AB0" w:rsidRDefault="00033AB0" w:rsidP="00033AB0">
      <w:r>
        <w:t>·Отношението му към връстниците;</w:t>
      </w:r>
    </w:p>
    <w:p w:rsidR="00033AB0" w:rsidRDefault="00033AB0" w:rsidP="00033AB0">
      <w:r>
        <w:t>·Състояние на съня и апетита;</w:t>
      </w:r>
    </w:p>
    <w:p w:rsidR="00033AB0" w:rsidRDefault="00033AB0" w:rsidP="00033AB0">
      <w:r>
        <w:lastRenderedPageBreak/>
        <w:t>·Честота и продължителност на острите заболявания;</w:t>
      </w:r>
    </w:p>
    <w:p w:rsidR="00033AB0" w:rsidRDefault="00033AB0" w:rsidP="00033AB0">
      <w:r>
        <w:t>·Сроковете,в които детето се нормализира;</w:t>
      </w:r>
    </w:p>
    <w:p w:rsidR="00033AB0" w:rsidRDefault="00033AB0" w:rsidP="00033AB0">
      <w:r>
        <w:t>Цялостният процес на адаптация трябва да се съпътства от редица специализирани дейности на екипа на детската градина,които да благоприятстват неговото протичане.</w:t>
      </w:r>
    </w:p>
    <w:p w:rsidR="00033AB0" w:rsidRDefault="00033AB0" w:rsidP="00033AB0"/>
    <w:p w:rsidR="00033AB0" w:rsidRDefault="00033AB0" w:rsidP="00033AB0">
      <w:r>
        <w:t>Мотивация и адаптационен процес:</w:t>
      </w:r>
    </w:p>
    <w:p w:rsidR="00033AB0" w:rsidRDefault="00033AB0" w:rsidP="00033AB0">
      <w:r>
        <w:t>Всяко дете е строго индивидуално по себе си. Никога не може да сравняваме две деца. На всяко дете е нужно определено време ,за да може да се адаптира. Има деца ,които веднага се адаптират с новото и непознатото за тях ,но има и деца на които им е нужен определен период от време ,било то седмица ,две дори и месец. За да им помогнем да се адаптират ДГ „ СИНЧЕЦ“  изготвихме план ,по който да вървим ,за да може всяко дете да се адаптира по- бързо и най-безопасно за него.</w:t>
      </w:r>
    </w:p>
    <w:p w:rsidR="00033AB0" w:rsidRDefault="00033AB0" w:rsidP="00033AB0">
      <w:r>
        <w:t>Стъпките по които вървим са:</w:t>
      </w:r>
    </w:p>
    <w:p w:rsidR="00033AB0" w:rsidRDefault="00033AB0" w:rsidP="00033AB0">
      <w:r>
        <w:t>Изготвяме график за постъпване на всяко дете ,за да може да бъде обърнато индивидуално внимание върху неговата адаптация. Ако родителя има</w:t>
      </w:r>
    </w:p>
    <w:p w:rsidR="00033AB0" w:rsidRDefault="00033AB0" w:rsidP="00033AB0">
      <w:r>
        <w:t>невъзможност за постъпване на тази дата, може да разговаря с директора, за смяна на датата и назначаване на нова такава. В процеса ни на работа полагаме усилия максимално да се съобразим с изискванията на родителите и удовлетворяване на техните желания. Опитваме се да бъдем максимално гъвкави при комуникацията с тях и най-вече в интерес на децата.</w:t>
      </w:r>
    </w:p>
    <w:p w:rsidR="00033AB0" w:rsidRDefault="00033AB0" w:rsidP="00033AB0">
      <w:r>
        <w:t>Когато се уточни датата на постъпване на детето, директора уточнява с родителя/ли в коя група ще бъде неготово дете.</w:t>
      </w:r>
    </w:p>
    <w:p w:rsidR="00033AB0" w:rsidRDefault="00033AB0" w:rsidP="00033AB0">
      <w:r>
        <w:t>Родителите, заедно с директора на детското заведение отиват в групата в която ще бъде тяхното дете, за да се запознаят с учителите, мед.сестра, пом. възпитателите, които ще се грижат за детето им. След класирането , което е месец май, се насрочва предварителна родителска среща в която се разяснява на родителите , какво е необходимо да направят през лятото за своето дете, за да може да се адаптира по-лесно, да се доближи режима на детето с този</w:t>
      </w:r>
    </w:p>
    <w:p w:rsidR="00033AB0" w:rsidRDefault="00033AB0" w:rsidP="00033AB0">
      <w:r>
        <w:t>в детското заведение. На предварителната родителска среща се раздават анкетни карти на родителите в които те трябва да запишат информация за тяхното дете, която е следната:</w:t>
      </w:r>
    </w:p>
    <w:p w:rsidR="00033AB0" w:rsidRDefault="00033AB0" w:rsidP="00033AB0">
      <w:r>
        <w:t>-Имената на детето, предпочитания как да се обръщаме към него (малко име), кой се е грижил основно за детето до момента на постъпване, от какво боледува най-често, има ли хронични заболявания и какви са те, ако има хронични</w:t>
      </w:r>
    </w:p>
    <w:p w:rsidR="00033AB0" w:rsidRDefault="00033AB0" w:rsidP="00033AB0">
      <w:r>
        <w:t>заболявания, нуждае ли се от специфични грижи и какви са те, има ли детето други здравословни проблеми, детето ужилвано ли е от оса/пчела и проявява ли алергична реакция, има ли алергия към нещо детето, храните които детето най-много обича и т.н.</w:t>
      </w:r>
    </w:p>
    <w:p w:rsidR="00033AB0" w:rsidRDefault="00033AB0" w:rsidP="00033AB0">
      <w:r>
        <w:lastRenderedPageBreak/>
        <w:t>Анкетата е с цел, да се запознаем с навиците на детето и възможно най- много да се доближим до него.</w:t>
      </w:r>
    </w:p>
    <w:p w:rsidR="00033AB0" w:rsidRDefault="00033AB0" w:rsidP="00033AB0">
      <w:r>
        <w:t>В началото на учебната година се назначава нова родителска среща, за да може всеки да сподели какво е постигнал със своето дете през лятото, какво още трябва и т.н. Родителската среща се провежда в съответната занималня, където ще прекарва детето им целия ден. Родителите имат възможност да разгледат спални помещения, да коментират дали детето им може да спи на легло, или</w:t>
      </w:r>
    </w:p>
    <w:p w:rsidR="00033AB0" w:rsidRDefault="00033AB0" w:rsidP="00033AB0">
      <w:r>
        <w:t>на втория етаж /след първа група/, да разгледат занималнята, играчките с които играят, ако преценят могат да направят предложение за промяна на</w:t>
      </w:r>
    </w:p>
    <w:p w:rsidR="00033AB0" w:rsidRDefault="00033AB0" w:rsidP="00033AB0">
      <w:r>
        <w:t>родителската среща.</w:t>
      </w:r>
    </w:p>
    <w:p w:rsidR="00033AB0" w:rsidRDefault="00033AB0" w:rsidP="00033AB0">
      <w:r>
        <w:t>В деня на постъпването на детето, учителят, мед.сестра, пом. възпитателят, подканва новопостъпилото дете да се заиграе с останалите деца от групата. Родителите са в готовност да помогнат на детенцето да се запознае с дечицата и госпожите от групата. Учителят, мед.сестра подават ръчичка на детенцето и се опитват да му разкажат как минава денят в детската градина/ясла,че има много играчки, че се пеят песнички и т.н. Идеята на екипът на ДГ „Синчец“  е детето да се почувства, като у дома си. Ако детето се заиграе се оставя, постепенно, само. Ако виждаме, че детето се е успокоило, оставяме детето в детското</w:t>
      </w:r>
    </w:p>
    <w:p w:rsidR="00033AB0" w:rsidRDefault="00033AB0" w:rsidP="00033AB0">
      <w:r>
        <w:t>заведение целия ден, но ако е много разстроено се обаждаме на родителя да се върне отново и да го вземе на обяд. Това се прави, докато детето се почувства сигурно, че е на хубаво място и се заиграва без подканване с децата, и видимо е спокойно. Моментът за сън в детската градина настъпва тогава, когато</w:t>
      </w:r>
    </w:p>
    <w:p w:rsidR="00033AB0" w:rsidRDefault="00033AB0" w:rsidP="00033AB0"/>
    <w:p w:rsidR="00033AB0" w:rsidRDefault="00033AB0" w:rsidP="00033AB0">
      <w:r>
        <w:t>детенцето даде „сигнал“, че е спокойно. Предварителната подготовка на родителя е от вкъщи да говори колко е хубаво на новото място, с колко нови приятели ще се запознае и т.н.</w:t>
      </w:r>
    </w:p>
    <w:p w:rsidR="00AB3974" w:rsidRDefault="00033AB0" w:rsidP="00033AB0">
      <w:r>
        <w:t>Всяко дете е строго индивидуално и при различните деца са различни методите, които се използват. Ние от ДГ „Синчец“ сме винаги на разположение, за да може нашите деца да се чувстват сигурни и спокойни!</w:t>
      </w:r>
    </w:p>
    <w:p w:rsidR="00033AB0" w:rsidRDefault="00033AB0" w:rsidP="00033AB0"/>
    <w:p w:rsidR="00033AB0" w:rsidRDefault="00033AB0" w:rsidP="00033AB0"/>
    <w:p w:rsidR="00033AB0" w:rsidRDefault="00033AB0" w:rsidP="00033AB0"/>
    <w:p w:rsidR="00033AB0" w:rsidRDefault="00033AB0" w:rsidP="00033AB0"/>
    <w:p w:rsidR="00033AB0" w:rsidRDefault="00033AB0" w:rsidP="00033AB0"/>
    <w:p w:rsidR="00033AB0" w:rsidRDefault="00033AB0" w:rsidP="00033AB0"/>
    <w:sectPr w:rsidR="00033AB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49A" w:rsidRDefault="0022049A" w:rsidP="00033AB0">
      <w:pPr>
        <w:spacing w:after="0" w:line="240" w:lineRule="auto"/>
      </w:pPr>
      <w:r>
        <w:separator/>
      </w:r>
    </w:p>
  </w:endnote>
  <w:endnote w:type="continuationSeparator" w:id="0">
    <w:p w:rsidR="0022049A" w:rsidRDefault="0022049A" w:rsidP="00033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49A" w:rsidRDefault="0022049A" w:rsidP="00033AB0">
      <w:pPr>
        <w:spacing w:after="0" w:line="240" w:lineRule="auto"/>
      </w:pPr>
      <w:r>
        <w:separator/>
      </w:r>
    </w:p>
  </w:footnote>
  <w:footnote w:type="continuationSeparator" w:id="0">
    <w:p w:rsidR="0022049A" w:rsidRDefault="0022049A" w:rsidP="00033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B0" w:rsidRDefault="00033AB0" w:rsidP="00033AB0">
    <w:pPr>
      <w:pStyle w:val="1"/>
      <w:suppressAutoHyphens/>
      <w:jc w:val="center"/>
      <w:textAlignment w:val="baseline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</w:rPr>
      <w:t xml:space="preserve">ДЕТСКА ГРАДИНА “С И Н Ч Е Ц”  </w:t>
    </w:r>
  </w:p>
  <w:p w:rsidR="00033AB0" w:rsidRDefault="00033AB0" w:rsidP="00033AB0">
    <w:pPr>
      <w:pStyle w:val="1"/>
      <w:suppressAutoHyphens/>
      <w:jc w:val="center"/>
      <w:textAlignment w:val="baseline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С. БРАНИПОЛЕ, ОБЩИНА  «РОДОПИ», ПЛОВДИВ</w:t>
    </w:r>
  </w:p>
  <w:p w:rsidR="00033AB0" w:rsidRDefault="00033AB0" w:rsidP="00033AB0">
    <w:pPr>
      <w:pStyle w:val="1"/>
      <w:suppressAutoHyphens/>
      <w:jc w:val="center"/>
      <w:textAlignment w:val="baseline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п.к.4109, улица « Синчец» № 2</w:t>
    </w:r>
  </w:p>
  <w:p w:rsidR="00033AB0" w:rsidRDefault="00033AB0" w:rsidP="00033AB0">
    <w:pPr>
      <w:pStyle w:val="1"/>
    </w:pPr>
    <w:r>
      <w:rPr>
        <w:rFonts w:ascii="Times New Roman" w:hAnsi="Times New Roman" w:cs="Times New Roman"/>
        <w:b/>
      </w:rPr>
      <w:t xml:space="preserve">                       тел: 0882898203, e-mail: </w:t>
    </w:r>
    <w:hyperlink r:id="rId1" w:history="1">
      <w:r>
        <w:rPr>
          <w:rStyle w:val="a7"/>
          <w:rFonts w:ascii="Times New Roman" w:hAnsi="Times New Roman" w:cs="Times New Roman"/>
          <w:b/>
        </w:rPr>
        <w:t>sin</w:t>
      </w:r>
    </w:hyperlink>
    <w:hyperlink r:id="rId2" w:history="1">
      <w:r>
        <w:rPr>
          <w:rStyle w:val="a7"/>
          <w:rFonts w:ascii="Times New Roman" w:hAnsi="Times New Roman" w:cs="Times New Roman"/>
          <w:b/>
        </w:rPr>
        <w:t>4</w:t>
      </w:r>
    </w:hyperlink>
    <w:hyperlink r:id="rId3" w:history="1">
      <w:r>
        <w:rPr>
          <w:rStyle w:val="a7"/>
          <w:rFonts w:ascii="Times New Roman" w:hAnsi="Times New Roman" w:cs="Times New Roman"/>
          <w:b/>
        </w:rPr>
        <w:t>es</w:t>
      </w:r>
    </w:hyperlink>
    <w:hyperlink r:id="rId4" w:history="1">
      <w:r>
        <w:rPr>
          <w:rStyle w:val="a7"/>
          <w:rFonts w:ascii="Times New Roman" w:hAnsi="Times New Roman" w:cs="Times New Roman"/>
          <w:b/>
        </w:rPr>
        <w:t>@</w:t>
      </w:r>
    </w:hyperlink>
    <w:hyperlink r:id="rId5" w:history="1">
      <w:r>
        <w:rPr>
          <w:rStyle w:val="a7"/>
          <w:rFonts w:ascii="Times New Roman" w:hAnsi="Times New Roman" w:cs="Times New Roman"/>
          <w:b/>
        </w:rPr>
        <w:t>abv</w:t>
      </w:r>
    </w:hyperlink>
    <w:hyperlink r:id="rId6" w:history="1">
      <w:r>
        <w:rPr>
          <w:rStyle w:val="a7"/>
          <w:rFonts w:ascii="Times New Roman" w:hAnsi="Times New Roman" w:cs="Times New Roman"/>
          <w:b/>
        </w:rPr>
        <w:t>.</w:t>
      </w:r>
    </w:hyperlink>
    <w:hyperlink r:id="rId7" w:history="1">
      <w:r>
        <w:rPr>
          <w:rStyle w:val="a7"/>
          <w:rFonts w:ascii="Times New Roman" w:hAnsi="Times New Roman" w:cs="Times New Roman"/>
          <w:b/>
        </w:rPr>
        <w:t>bg</w:t>
      </w:r>
    </w:hyperlink>
    <w:r>
      <w:rPr>
        <w:rFonts w:ascii="Times New Roman" w:hAnsi="Times New Roman" w:cs="Times New Roman"/>
        <w:b/>
      </w:rPr>
      <w:t>, info-1602622@edu.mon</w:t>
    </w:r>
  </w:p>
  <w:p w:rsidR="00033AB0" w:rsidRDefault="00033A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AB0"/>
    <w:rsid w:val="00033AB0"/>
    <w:rsid w:val="0022049A"/>
    <w:rsid w:val="00A4277D"/>
    <w:rsid w:val="00AB3974"/>
    <w:rsid w:val="00BF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8E00"/>
  <w15:chartTrackingRefBased/>
  <w15:docId w15:val="{5711F536-951A-4735-8A5C-6D003E04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3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33AB0"/>
  </w:style>
  <w:style w:type="paragraph" w:styleId="a5">
    <w:name w:val="footer"/>
    <w:basedOn w:val="a"/>
    <w:link w:val="a6"/>
    <w:uiPriority w:val="99"/>
    <w:unhideWhenUsed/>
    <w:rsid w:val="00033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33AB0"/>
  </w:style>
  <w:style w:type="paragraph" w:customStyle="1" w:styleId="1">
    <w:name w:val="Нормален1"/>
    <w:rsid w:val="00033AB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bg-BG"/>
    </w:rPr>
  </w:style>
  <w:style w:type="character" w:styleId="a7">
    <w:name w:val="Hyperlink"/>
    <w:basedOn w:val="a0"/>
    <w:uiPriority w:val="99"/>
    <w:unhideWhenUsed/>
    <w:rsid w:val="00033A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3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in4es@abv.bg" TargetMode="External"/><Relationship Id="rId7" Type="http://schemas.openxmlformats.org/officeDocument/2006/relationships/hyperlink" Target="mailto:sin4es@abv.bg" TargetMode="External"/><Relationship Id="rId2" Type="http://schemas.openxmlformats.org/officeDocument/2006/relationships/hyperlink" Target="mailto:sin4es@abv.bg" TargetMode="External"/><Relationship Id="rId1" Type="http://schemas.openxmlformats.org/officeDocument/2006/relationships/hyperlink" Target="mailto:sin4es@abv.bg" TargetMode="External"/><Relationship Id="rId6" Type="http://schemas.openxmlformats.org/officeDocument/2006/relationships/hyperlink" Target="mailto:sin4es@abv.bg" TargetMode="External"/><Relationship Id="rId5" Type="http://schemas.openxmlformats.org/officeDocument/2006/relationships/hyperlink" Target="mailto:sin4es@abv.bg" TargetMode="External"/><Relationship Id="rId4" Type="http://schemas.openxmlformats.org/officeDocument/2006/relationships/hyperlink" Target="mailto:sin4es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2VLnOzMxNRLcUhkkdZOxwezmal9cIoytCQGudy0dgI8=</DigestValue>
    </Reference>
    <Reference Type="http://www.w3.org/2000/09/xmldsig#Object" URI="#idOfficeObject">
      <DigestMethod Algorithm="http://www.w3.org/2001/04/xmlenc#sha256"/>
      <DigestValue>0z3aNAAxKW7FMogF7RTFrL2WTG8Z3yr8pxsRoxDKuRk=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TAj/6WnGL/d4GecmdrTJyeAKLLNM6qbQ/MDu7MMq+rQ=</DigestValue>
    </Reference>
    <Reference Type="http://www.w3.org/2000/09/xmldsig#Object" URI="#idValidSigLnImg">
      <DigestMethod Algorithm="http://www.w3.org/2001/04/xmlenc#sha256"/>
      <DigestValue>3xx+fH0AH5nNrRbxFYbvNgA/RsQyRIOeRWdQ/o1rZj0=</DigestValue>
    </Reference>
    <Reference Type="http://www.w3.org/2000/09/xmldsig#Object" URI="#idInvalidSigLnImg">
      <DigestMethod Algorithm="http://www.w3.org/2001/04/xmlenc#sha256"/>
      <DigestValue>OLQJ5Y8rsHrAhz1XVGKz3GGuBV7AUekbPtmG44FTXJI=</DigestValue>
    </Reference>
  </SignedInfo>
  <SignatureValue>jonS7HynKtu6ZfwWKliHj8oA9FgAc94SdDnUCFHb1HJi87zS/Xb6H/GOFkPfgLSpd9SKO6gjbx2O
vlp1NpjvwiAdNzop25QGY6cYfWoVbeBYDz+BYwPs772bK/0prEMrFYX7wuqnQKMS4UKdKfF1Fhvo
jxRAagpwjjzyMfXfiokDLo1kTWvs4R0ca7/uQVL7GX5W4uktrxsAm/vkynz1Si8jq7+LfjHBXAZH
sHFVZQxdet/CexQVszFtunQi271pBfSkeqptiWxhqzIQI4/B39dQUtSjbeOOmfxpyw9K90GsYtO7
PZwYi9+Iy4jiXmQWg4O/IO/Ssr9LOCxwFuABEg==</SignatureValue>
  <KeyInfo>
    <X509Data>
      <X509Certificate>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d1DAZjNzi6v1e9xgr3Afr3Jvy/5MjN+0154IQhdkh2Y=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Mip/Ocaqs+fstHgiom6duuQhOTcAIr1IaqiCLt5V6zY=</DigestValue>
      </Reference>
      <Reference URI="/word/document.xml?ContentType=application/vnd.openxmlformats-officedocument.wordprocessingml.document.main+xml">
        <DigestMethod Algorithm="http://www.w3.org/2001/04/xmlenc#sha256"/>
        <DigestValue>VyC/f/zegDDhV8B6Y6Hlp/GBi2rzO5LTUfKP11CblBM=</DigestValue>
      </Reference>
      <Reference URI="/word/endnotes.xml?ContentType=application/vnd.openxmlformats-officedocument.wordprocessingml.endnotes+xml">
        <DigestMethod Algorithm="http://www.w3.org/2001/04/xmlenc#sha256"/>
        <DigestValue>viaZta7b94+s8qllO0t32cEuxbOutp3Xx1aIu5y+T7E=</DigestValue>
      </Reference>
      <Reference URI="/word/fontTable.xml?ContentType=application/vnd.openxmlformats-officedocument.wordprocessingml.fontTable+xml">
        <DigestMethod Algorithm="http://www.w3.org/2001/04/xmlenc#sha256"/>
        <DigestValue>1b8v3OiTTOIIaopcY68SehLmH9Y/+h3Y+yuMpxmfMYQ=</DigestValue>
      </Reference>
      <Reference URI="/word/footnotes.xml?ContentType=application/vnd.openxmlformats-officedocument.wordprocessingml.footnotes+xml">
        <DigestMethod Algorithm="http://www.w3.org/2001/04/xmlenc#sha256"/>
        <DigestValue>anFrAff+990WggAPynLLfPha8wdrEfo8Ijbb372CDSo=</DigestValue>
      </Reference>
      <Reference URI="/word/header1.xml?ContentType=application/vnd.openxmlformats-officedocument.wordprocessingml.header+xml">
        <DigestMethod Algorithm="http://www.w3.org/2001/04/xmlenc#sha256"/>
        <DigestValue>rOyYsI8iHniWWhC5BeswJ/xzMV7C8MWqM3FdHZ4pmdY=</DigestValue>
      </Reference>
      <Reference URI="/word/media/image1.emf?ContentType=image/x-emf">
        <DigestMethod Algorithm="http://www.w3.org/2001/04/xmlenc#sha256"/>
        <DigestValue>1ZCdU1OMALyqS/fKegPeaznLni7h/t0igzDkKOg9b90=</DigestValue>
      </Reference>
      <Reference URI="/word/settings.xml?ContentType=application/vnd.openxmlformats-officedocument.wordprocessingml.settings+xml">
        <DigestMethod Algorithm="http://www.w3.org/2001/04/xmlenc#sha256"/>
        <DigestValue>dUE9lHjCGNUfTHx8NuoLDWZVkSMxmRR3ZKuckmum/bU=</DigestValue>
      </Reference>
      <Reference URI="/word/styles.xml?ContentType=application/vnd.openxmlformats-officedocument.wordprocessingml.styles+xml">
        <DigestMethod Algorithm="http://www.w3.org/2001/04/xmlenc#sha256"/>
        <DigestValue>hQNwyTLjjR3dmunsl/pBf+p/IhJRiUXtlHrq+WSU0yE=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8NMUftnPouDYcvixz4h3piKZMz08QnM9dJTWMgziLpc=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2025-09-15T04:28:13Z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{5D6FD921-A744-4EC8-A20D-58FC9364E858}</SetupID>
          <SignatureText>Добромира Мурджева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2025-09-15T04:28:13Z</xd:SigningTime>
          <xd:SigningCertificate>
            <xd:Cert>
              <xd:CertDigest>
                <DigestMethod Algorithm="http://www.w3.org/2001/04/xmlenc#sha256"/>
                <DigestValue>82rFbSkV7kbUtU5t7jLcnD5lsWLCl2cyUHfp114yAhM=</DigestValue>
              </xd:CertDigest>
              <xd:IssuerSerial>
                <X509IssuerName>DC=net + DC=windows + CN=MS-Organization-Access + OU=82dbaca4-3e81-46ca-9c73-0950c1eaca97</X509IssuerName>
                <X509SerialNumber>62985242708113876785529497683216211923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UBAACfAAAAAAAAAAAAAAAPGQAALAsAACBFTUYAAAEAVBwAAKoAAAAGAAAAAAAAAAAAAAAAAAAAgAcAADgEAABYAQAAwQAAAAAAAAAAAAAAAAAAAMA/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/AAAAAAAAAAAAAIA/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/AAAAAAAAAAAAAIA/AAAAAAAAAAAAAAAAAAAAAAAAAAAAAAAAAAAAAAAAAAAlAAAADAAAAAAAAIAoAAAADAAAAAEAAAAnAAAAGAAAAAEAAAAAAAAA////AAAAAAAlAAAADAAAAAEAAABMAAAAZAAAAAAAAAAAAAAAZQEAAJ8AAAAAAAAAAAAAAGYBAACgAAAAIQDwAAAAAAAAAAAAAACAPwAAAAAAAAAAAACAPwAAAAAAAAAAAAAAAAAAAAAAAAAAAAAAAAAAAAAAAAAAJQAAAAwAAAAAAACAKAAAAAwAAAABAAAAJwAAABgAAAABAAAAAAAAAP///wAAAAAAJQAAAAwAAAABAAAATAAAAGQAAAAAAAAAAAAAAGUBAACfAAAAAAAAAAAAAABm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BEQpAAAAGS0jwAYgp91mRAKb9i0jwDEto8AJYKfdfoo4X98tI8AAAAAAAAAAACIpGZnZTc7Z7jv8gD8s48AYLSPAEuFYWf/////TLSPAJ64PWd6HEJn0rg9Z/ArPGcCLDxnvijhf4ikZmeeKOF/dLSPAH+4PWdYvPAPAAAAAAAAn92ctI8ALLaPAMl/n3V8tI8AAgAAANV/n3Xo52Zn4P///wAAAAAAAAAAAAAAAJABAAAAAAABAAAAAGEAcgAAAGEABgAAAAAAAABx+4p2AAAAAAYAAADQtY8A0LWPAAACAAD8////AQAAAAAAAAAAAAAAAAAAAAAAAADoxK12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</Object>
  <Object Id="idInvalidSigLnImg">AQAAAGwAAAAAAAAAAAAAAGUBAACfAAAAAAAAAAAAAAAPGQAALAsAACBFTUYAAAEAgCAAALAAAAAGAAAAAAAAAAAAAAAAAAAAgAcAADgEAABYAQAAwQAAAAAAAAAAAAAAAAAAAMA/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/AAAAAAAAAAAAAIA/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/AAAAAAAAAAAAAIA/AAAAAAAAAAAAAAAAAAAAAAAAAAAAAAAAAAAAAAAAAAAlAAAADAAAAAAAAIAoAAAADAAAAAEAAAAnAAAAGAAAAAEAAAAAAAAA////AAAAAAAlAAAADAAAAAEAAABMAAAAZAAAAAAAAAAAAAAAZQEAAJ8AAAAAAAAAAAAAAGYBAACgAAAAIQDwAAAAAAAAAAAAAACAPwAAAAAAAAAAAACAPwAAAAAAAAAAAAAAAAAAAAAAAAAAAAAAAAAAAAAAAAAAJQAAAAwAAAAAAACAKAAAAAwAAAABAAAAJwAAABgAAAABAAAAAAAAAP///wAAAAAAJQAAAAwAAAABAAAATAAAAGQAAAAAAAAAAAAAAGUBAACfAAAAAAAAAAAAAABm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HkPIAXKdlBk5wBcW9ZnLRIKAETvjwAw8Y8AJYKfdaDujwDo7o8AAAAAAAkAAADsaQ93jA+XAJBh5wAAAAAAoG7nAKBu5wCQ0IxnAAAAADzvjwAiRRsYAAAAAAAAAAAAAAAAAAAAAOgJ5wAAAAAAAAAAAAAAAAAAAAAAAAAAAAAAn90AAAAAAADGdgAlC3cAAAAAAAAAADzwjwAAJQt3AAAAAOw2DneKT4x2/////wzvjwAQ748ABAAAAEjvjwAAAAAAAAAAAHH7inY4748ACQAAADzwjwA88I8AAAIAAPz///8B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GYBAACgAAAAAAAAAAAAAABmAQAAoAAAAFIAAABwAQAAAgAAABQAAAAJAAAAAAAAAAAAAAC8AgAAAAAAzAECAiJTAHkAcwB0AGUAbQAAAAAAAAAAAAAAAAAAAAAAAAAAAAAAAAAAAAAAAAAAAAAAAAAAAAAAAAAAAAAAAAAAAAAAAACPANJpD3egbucACQAAAOxpD3cJAAAA4GDnAAAAAACgbucAoG7nADJL1mcAAAAADEisZwkAAAAAAAAAAAAAAAAAAAAAAAAA6AnnAAAAAAAAAAAAAAAAAAAAAAAAAAAAAAAAAAAAAAAAAAAAAAAAAAAAAAAAAAAAAAAAAAAAAAAAAAAAAAAAACDcjwDnz4tRdGYZdxTdjwDY1At3oG7nAAxIrGcAAAAA6NULd///AAAAAAAAy9YLd8vWC3dE3Y8AAAAAAAAAAABx+4p2AAAAAAcAAAB03Y8AdN2PAAACAAD8////AQ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BEQpAAAAGS0jwAYgp91mRAKb9i0jwDEto8AJYKfdfoo4X98tI8AAAAAAAAAAACIpGZnZTc7Z7jv8gD8s48AYLSPAEuFYWf/////TLSPAJ64PWd6HEJn0rg9Z/ArPGcCLDxnvijhf4ikZmeeKOF/dLSPAH+4PWdYvPAPAAAAAAAAn92ctI8ALLaPAMl/n3V8tI8AAgAAANV/n3Xo52Zn4P///wAAAAAAAAAAAAAAAJABAAAAAAABAAAAAGEAcgAAAGEABgAAAAAAAABx+4p2AAAAAAYAAADQtY8A0LWPAAACAAD8////AQAAAAAAAAAAAAAAAAAAAAAAAADoxK12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3</cp:revision>
  <dcterms:created xsi:type="dcterms:W3CDTF">2025-08-27T05:16:00Z</dcterms:created>
  <dcterms:modified xsi:type="dcterms:W3CDTF">2025-09-15T04:28:00Z</dcterms:modified>
</cp:coreProperties>
</file>