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E68" w:rsidRPr="00EE2D07" w:rsidRDefault="00E84E68" w:rsidP="00E84E68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</w:t>
      </w:r>
      <w:r w:rsidRPr="00EE2D07">
        <w:rPr>
          <w:rFonts w:ascii="Times New Roman" w:hAnsi="Times New Roman" w:cs="Times New Roman"/>
          <w:b/>
          <w:sz w:val="28"/>
          <w:szCs w:val="28"/>
          <w:lang w:val="bg-BG"/>
        </w:rPr>
        <w:t xml:space="preserve">Седмично разпределение на педагогическите ситуации </w:t>
      </w:r>
    </w:p>
    <w:p w:rsidR="00E84E68" w:rsidRPr="00EE2D07" w:rsidRDefault="00E84E68" w:rsidP="00E84E68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E2D07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</w:t>
      </w:r>
      <w:r w:rsidRPr="00EE2D07">
        <w:rPr>
          <w:rFonts w:ascii="Times New Roman" w:hAnsi="Times New Roman" w:cs="Times New Roman"/>
          <w:b/>
          <w:sz w:val="28"/>
          <w:szCs w:val="28"/>
          <w:lang w:val="bg-BG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-ва</w:t>
      </w:r>
      <w:r w:rsidRPr="00EE2D07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група „Плодчета‘‘</w:t>
      </w:r>
    </w:p>
    <w:p w:rsidR="00E84E68" w:rsidRPr="00EE2D07" w:rsidRDefault="00E84E68" w:rsidP="00E84E68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E2D07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</w:t>
      </w:r>
      <w:r w:rsidRPr="00EE2D07">
        <w:rPr>
          <w:rFonts w:ascii="Times New Roman" w:hAnsi="Times New Roman" w:cs="Times New Roman"/>
          <w:b/>
          <w:sz w:val="28"/>
          <w:szCs w:val="28"/>
          <w:lang w:val="bg-BG"/>
        </w:rPr>
        <w:t>2025/2026 учебна година</w:t>
      </w:r>
    </w:p>
    <w:tbl>
      <w:tblPr>
        <w:tblStyle w:val="a3"/>
        <w:tblpPr w:leftFromText="180" w:rightFromText="180" w:vertAnchor="text" w:horzAnchor="margin" w:tblpXSpec="center" w:tblpY="404"/>
        <w:tblW w:w="0" w:type="auto"/>
        <w:tblLook w:val="04A0" w:firstRow="1" w:lastRow="0" w:firstColumn="1" w:lastColumn="0" w:noHBand="0" w:noVBand="1"/>
      </w:tblPr>
      <w:tblGrid>
        <w:gridCol w:w="1913"/>
        <w:gridCol w:w="2379"/>
        <w:gridCol w:w="1948"/>
        <w:gridCol w:w="1963"/>
        <w:gridCol w:w="2368"/>
        <w:gridCol w:w="2379"/>
      </w:tblGrid>
      <w:tr w:rsidR="00E84E68" w:rsidTr="007528A9">
        <w:trPr>
          <w:trHeight w:val="1068"/>
        </w:trPr>
        <w:tc>
          <w:tcPr>
            <w:tcW w:w="1980" w:type="dxa"/>
          </w:tcPr>
          <w:p w:rsidR="00E84E68" w:rsidRDefault="00E84E68" w:rsidP="007528A9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3DD972" wp14:editId="25CBF0FD">
                      <wp:simplePos x="0" y="0"/>
                      <wp:positionH relativeFrom="margin">
                        <wp:posOffset>-72927</wp:posOffset>
                      </wp:positionH>
                      <wp:positionV relativeFrom="paragraph">
                        <wp:posOffset>19148</wp:posOffset>
                      </wp:positionV>
                      <wp:extent cx="1054637" cy="633046"/>
                      <wp:effectExtent l="0" t="0" r="31750" b="34290"/>
                      <wp:wrapNone/>
                      <wp:docPr id="63829061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54637" cy="63304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1EEF6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75pt,1.5pt" to="77.3pt,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5F2967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Ден от седмицата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          </w:t>
            </w:r>
          </w:p>
          <w:p w:rsidR="00E84E68" w:rsidRDefault="00E84E68" w:rsidP="007528A9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  <w:p w:rsidR="00E84E68" w:rsidRDefault="00E84E68" w:rsidP="007528A9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                     Време </w:t>
            </w:r>
          </w:p>
          <w:p w:rsidR="00E84E68" w:rsidRPr="00CC0D41" w:rsidRDefault="00E84E68" w:rsidP="007528A9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          на провеждане</w:t>
            </w:r>
          </w:p>
        </w:tc>
        <w:tc>
          <w:tcPr>
            <w:tcW w:w="2410" w:type="dxa"/>
          </w:tcPr>
          <w:p w:rsidR="00E84E68" w:rsidRPr="00EE2D07" w:rsidRDefault="00E84E68" w:rsidP="007528A9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E2D07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984" w:type="dxa"/>
          </w:tcPr>
          <w:p w:rsidR="00E84E68" w:rsidRPr="00EE2D07" w:rsidRDefault="00E84E68" w:rsidP="007528A9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E2D07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990" w:type="dxa"/>
          </w:tcPr>
          <w:p w:rsidR="00E84E68" w:rsidRPr="00EE2D07" w:rsidRDefault="00E84E68" w:rsidP="007528A9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E2D07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2409" w:type="dxa"/>
          </w:tcPr>
          <w:p w:rsidR="00E84E68" w:rsidRPr="00EE2D07" w:rsidRDefault="00E84E68" w:rsidP="007528A9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E2D07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2410" w:type="dxa"/>
          </w:tcPr>
          <w:p w:rsidR="00E84E68" w:rsidRPr="00EE2D07" w:rsidRDefault="00E84E68" w:rsidP="007528A9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E2D07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петък</w:t>
            </w:r>
          </w:p>
        </w:tc>
      </w:tr>
      <w:tr w:rsidR="00E84E68" w:rsidTr="007528A9">
        <w:tc>
          <w:tcPr>
            <w:tcW w:w="1980" w:type="dxa"/>
          </w:tcPr>
          <w:p w:rsidR="00E84E68" w:rsidRDefault="00E84E68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Преди обяд</w:t>
            </w:r>
          </w:p>
        </w:tc>
        <w:tc>
          <w:tcPr>
            <w:tcW w:w="2410" w:type="dxa"/>
          </w:tcPr>
          <w:p w:rsidR="00E84E68" w:rsidRDefault="00E84E68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Околен свят</w:t>
            </w:r>
          </w:p>
          <w:p w:rsidR="00E84E68" w:rsidRDefault="00E84E68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 Музика</w:t>
            </w:r>
          </w:p>
        </w:tc>
        <w:tc>
          <w:tcPr>
            <w:tcW w:w="1984" w:type="dxa"/>
          </w:tcPr>
          <w:p w:rsidR="00E84E68" w:rsidRDefault="00E84E68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Български език и литература</w:t>
            </w:r>
          </w:p>
        </w:tc>
        <w:tc>
          <w:tcPr>
            <w:tcW w:w="1990" w:type="dxa"/>
          </w:tcPr>
          <w:p w:rsidR="00E84E68" w:rsidRDefault="00E84E68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Математика</w:t>
            </w:r>
          </w:p>
          <w:p w:rsidR="00E84E68" w:rsidRDefault="00E84E68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 Музика</w:t>
            </w:r>
          </w:p>
        </w:tc>
        <w:tc>
          <w:tcPr>
            <w:tcW w:w="2409" w:type="dxa"/>
          </w:tcPr>
          <w:p w:rsidR="00E84E68" w:rsidRDefault="00E84E68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Конструиране и технологии</w:t>
            </w:r>
          </w:p>
        </w:tc>
        <w:tc>
          <w:tcPr>
            <w:tcW w:w="2410" w:type="dxa"/>
          </w:tcPr>
          <w:p w:rsidR="00E84E68" w:rsidRDefault="00E84E68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Изобразително изкуство</w:t>
            </w:r>
          </w:p>
          <w:p w:rsidR="00E84E68" w:rsidRDefault="00E84E68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 Физическа култура</w:t>
            </w:r>
          </w:p>
        </w:tc>
      </w:tr>
      <w:tr w:rsidR="00E84E68" w:rsidTr="0097120A">
        <w:trPr>
          <w:trHeight w:val="639"/>
        </w:trPr>
        <w:tc>
          <w:tcPr>
            <w:tcW w:w="1980" w:type="dxa"/>
          </w:tcPr>
          <w:p w:rsidR="00AF13A5" w:rsidRDefault="00AF13A5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След</w:t>
            </w:r>
          </w:p>
          <w:p w:rsidR="00E84E68" w:rsidRDefault="00AF13A5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обя</w:t>
            </w:r>
            <w:r w:rsidR="00E84E6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</w:t>
            </w:r>
          </w:p>
        </w:tc>
        <w:tc>
          <w:tcPr>
            <w:tcW w:w="2410" w:type="dxa"/>
          </w:tcPr>
          <w:p w:rsidR="00E84E68" w:rsidRPr="00CC0D41" w:rsidRDefault="00E84E68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CC0D41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</w:t>
            </w:r>
            <w:r w:rsidRPr="00CC0D41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Изобразително изкуство</w:t>
            </w:r>
          </w:p>
        </w:tc>
        <w:tc>
          <w:tcPr>
            <w:tcW w:w="1984" w:type="dxa"/>
          </w:tcPr>
          <w:p w:rsidR="00E84E68" w:rsidRDefault="00E84E68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Физическа култура</w:t>
            </w:r>
          </w:p>
        </w:tc>
        <w:tc>
          <w:tcPr>
            <w:tcW w:w="1990" w:type="dxa"/>
          </w:tcPr>
          <w:p w:rsidR="00E84E68" w:rsidRDefault="00E84E68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Български език и литература</w:t>
            </w:r>
          </w:p>
        </w:tc>
        <w:tc>
          <w:tcPr>
            <w:tcW w:w="2409" w:type="dxa"/>
          </w:tcPr>
          <w:p w:rsidR="00E84E68" w:rsidRDefault="00E84E68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 Физическа култура</w:t>
            </w:r>
          </w:p>
        </w:tc>
        <w:tc>
          <w:tcPr>
            <w:tcW w:w="2410" w:type="dxa"/>
          </w:tcPr>
          <w:p w:rsidR="00E84E68" w:rsidRPr="00EE2D07" w:rsidRDefault="00E84E68" w:rsidP="007528A9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</w:tbl>
    <w:p w:rsidR="00E84E68" w:rsidRDefault="00E84E68" w:rsidP="00E84E68">
      <w:pPr>
        <w:rPr>
          <w:rFonts w:ascii="Times New Roman" w:hAnsi="Times New Roman" w:cs="Times New Roman"/>
          <w:sz w:val="28"/>
          <w:szCs w:val="28"/>
          <w:lang w:val="bg-BG"/>
        </w:rPr>
      </w:pPr>
    </w:p>
    <w:p w:rsidR="0097120A" w:rsidRDefault="0097120A" w:rsidP="00E84E68">
      <w:pPr>
        <w:rPr>
          <w:rFonts w:ascii="Times New Roman" w:hAnsi="Times New Roman" w:cs="Times New Roman"/>
          <w:sz w:val="28"/>
          <w:szCs w:val="28"/>
          <w:lang w:val="bg-BG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795"/>
        <w:gridCol w:w="2868"/>
        <w:gridCol w:w="2693"/>
      </w:tblGrid>
      <w:tr w:rsidR="00E3351F" w:rsidTr="0097120A">
        <w:trPr>
          <w:trHeight w:val="198"/>
        </w:trPr>
        <w:tc>
          <w:tcPr>
            <w:tcW w:w="3795" w:type="dxa"/>
          </w:tcPr>
          <w:p w:rsidR="00E3351F" w:rsidRPr="0097120A" w:rsidRDefault="00E3351F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Образователно направление</w:t>
            </w:r>
          </w:p>
        </w:tc>
        <w:tc>
          <w:tcPr>
            <w:tcW w:w="2868" w:type="dxa"/>
          </w:tcPr>
          <w:p w:rsidR="00E3351F" w:rsidRPr="0097120A" w:rsidRDefault="00E3351F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Общо 12 педагогически ситуации</w:t>
            </w:r>
          </w:p>
        </w:tc>
        <w:tc>
          <w:tcPr>
            <w:tcW w:w="2693" w:type="dxa"/>
          </w:tcPr>
          <w:p w:rsidR="00E3351F" w:rsidRPr="0097120A" w:rsidRDefault="0097120A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Времетраене на ситуациите</w:t>
            </w:r>
          </w:p>
        </w:tc>
      </w:tr>
      <w:tr w:rsidR="00E3351F" w:rsidTr="0097120A">
        <w:trPr>
          <w:trHeight w:val="198"/>
        </w:trPr>
        <w:tc>
          <w:tcPr>
            <w:tcW w:w="3795" w:type="dxa"/>
          </w:tcPr>
          <w:p w:rsidR="00E3351F" w:rsidRPr="0097120A" w:rsidRDefault="00E3351F">
            <w:pPr>
              <w:rPr>
                <w:sz w:val="24"/>
                <w:szCs w:val="24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2868" w:type="dxa"/>
          </w:tcPr>
          <w:p w:rsidR="00E3351F" w:rsidRPr="0097120A" w:rsidRDefault="00E3351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2693" w:type="dxa"/>
          </w:tcPr>
          <w:p w:rsidR="00E3351F" w:rsidRPr="0097120A" w:rsidRDefault="00E3351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15-20 минути</w:t>
            </w:r>
          </w:p>
        </w:tc>
      </w:tr>
      <w:tr w:rsidR="00E3351F" w:rsidTr="0097120A">
        <w:trPr>
          <w:trHeight w:val="198"/>
        </w:trPr>
        <w:tc>
          <w:tcPr>
            <w:tcW w:w="3795" w:type="dxa"/>
          </w:tcPr>
          <w:p w:rsidR="00E3351F" w:rsidRPr="0097120A" w:rsidRDefault="00E3351F">
            <w:pPr>
              <w:rPr>
                <w:sz w:val="24"/>
                <w:szCs w:val="24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2868" w:type="dxa"/>
          </w:tcPr>
          <w:p w:rsidR="00E3351F" w:rsidRPr="0097120A" w:rsidRDefault="00E3351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93" w:type="dxa"/>
          </w:tcPr>
          <w:p w:rsidR="00E3351F" w:rsidRPr="0097120A" w:rsidRDefault="00E3351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15-20 минути</w:t>
            </w:r>
          </w:p>
        </w:tc>
      </w:tr>
      <w:tr w:rsidR="00E3351F" w:rsidTr="0097120A">
        <w:trPr>
          <w:trHeight w:val="198"/>
        </w:trPr>
        <w:tc>
          <w:tcPr>
            <w:tcW w:w="3795" w:type="dxa"/>
          </w:tcPr>
          <w:p w:rsidR="00E3351F" w:rsidRPr="0097120A" w:rsidRDefault="00E3351F">
            <w:pPr>
              <w:rPr>
                <w:sz w:val="24"/>
                <w:szCs w:val="24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 свят</w:t>
            </w:r>
          </w:p>
        </w:tc>
        <w:tc>
          <w:tcPr>
            <w:tcW w:w="2868" w:type="dxa"/>
          </w:tcPr>
          <w:p w:rsidR="00E3351F" w:rsidRPr="0097120A" w:rsidRDefault="00E3351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93" w:type="dxa"/>
          </w:tcPr>
          <w:p w:rsidR="00E3351F" w:rsidRPr="0097120A" w:rsidRDefault="00E3351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15-20 минути</w:t>
            </w:r>
          </w:p>
        </w:tc>
      </w:tr>
      <w:tr w:rsidR="00E3351F" w:rsidTr="0097120A">
        <w:trPr>
          <w:trHeight w:val="198"/>
        </w:trPr>
        <w:tc>
          <w:tcPr>
            <w:tcW w:w="3795" w:type="dxa"/>
          </w:tcPr>
          <w:p w:rsidR="00E3351F" w:rsidRPr="0097120A" w:rsidRDefault="00E3351F">
            <w:pPr>
              <w:rPr>
                <w:sz w:val="24"/>
                <w:szCs w:val="24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2868" w:type="dxa"/>
          </w:tcPr>
          <w:p w:rsidR="00E3351F" w:rsidRPr="0097120A" w:rsidRDefault="00E3351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2693" w:type="dxa"/>
          </w:tcPr>
          <w:p w:rsidR="00E3351F" w:rsidRPr="0097120A" w:rsidRDefault="0097120A" w:rsidP="0097120A">
            <w:pPr>
              <w:rPr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15-20 минути</w:t>
            </w:r>
          </w:p>
        </w:tc>
      </w:tr>
      <w:tr w:rsidR="00E3351F" w:rsidTr="0097120A">
        <w:trPr>
          <w:trHeight w:val="198"/>
        </w:trPr>
        <w:tc>
          <w:tcPr>
            <w:tcW w:w="3795" w:type="dxa"/>
          </w:tcPr>
          <w:p w:rsidR="00E3351F" w:rsidRPr="0097120A" w:rsidRDefault="00E3351F">
            <w:pPr>
              <w:rPr>
                <w:sz w:val="24"/>
                <w:szCs w:val="24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2868" w:type="dxa"/>
          </w:tcPr>
          <w:p w:rsidR="00E3351F" w:rsidRPr="0097120A" w:rsidRDefault="00E3351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2693" w:type="dxa"/>
          </w:tcPr>
          <w:p w:rsidR="00E3351F" w:rsidRPr="0097120A" w:rsidRDefault="0097120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15-20 минути</w:t>
            </w:r>
          </w:p>
        </w:tc>
      </w:tr>
      <w:tr w:rsidR="00E3351F" w:rsidTr="0097120A">
        <w:trPr>
          <w:trHeight w:val="198"/>
        </w:trPr>
        <w:tc>
          <w:tcPr>
            <w:tcW w:w="3795" w:type="dxa"/>
          </w:tcPr>
          <w:p w:rsidR="00E3351F" w:rsidRPr="0097120A" w:rsidRDefault="00E3351F">
            <w:pPr>
              <w:rPr>
                <w:sz w:val="24"/>
                <w:szCs w:val="24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Конструиране и технологии</w:t>
            </w:r>
          </w:p>
        </w:tc>
        <w:tc>
          <w:tcPr>
            <w:tcW w:w="2868" w:type="dxa"/>
          </w:tcPr>
          <w:p w:rsidR="00E3351F" w:rsidRPr="0097120A" w:rsidRDefault="00E3351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93" w:type="dxa"/>
          </w:tcPr>
          <w:p w:rsidR="00E3351F" w:rsidRPr="0097120A" w:rsidRDefault="0097120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15-20 минути</w:t>
            </w:r>
          </w:p>
        </w:tc>
      </w:tr>
      <w:tr w:rsidR="00E3351F" w:rsidTr="0097120A">
        <w:trPr>
          <w:trHeight w:val="73"/>
        </w:trPr>
        <w:tc>
          <w:tcPr>
            <w:tcW w:w="3795" w:type="dxa"/>
          </w:tcPr>
          <w:p w:rsidR="00E3351F" w:rsidRPr="0097120A" w:rsidRDefault="00E3351F">
            <w:pPr>
              <w:rPr>
                <w:sz w:val="24"/>
                <w:szCs w:val="24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Физическа култура</w:t>
            </w:r>
          </w:p>
        </w:tc>
        <w:tc>
          <w:tcPr>
            <w:tcW w:w="2868" w:type="dxa"/>
          </w:tcPr>
          <w:p w:rsidR="00E3351F" w:rsidRPr="0097120A" w:rsidRDefault="00E3351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2693" w:type="dxa"/>
          </w:tcPr>
          <w:p w:rsidR="00E3351F" w:rsidRPr="0097120A" w:rsidRDefault="0097120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20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15-20 минути</w:t>
            </w:r>
          </w:p>
        </w:tc>
      </w:tr>
    </w:tbl>
    <w:p w:rsidR="008A689F" w:rsidRPr="0097120A" w:rsidRDefault="008A689F" w:rsidP="0097120A">
      <w:pPr>
        <w:rPr>
          <w:lang w:val="bg-BG"/>
        </w:rPr>
      </w:pPr>
    </w:p>
    <w:sectPr w:rsidR="008A689F" w:rsidRPr="0097120A" w:rsidSect="00E84E6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0EE" w:rsidRDefault="00CE50EE" w:rsidP="00E3351F">
      <w:pPr>
        <w:spacing w:after="0" w:line="240" w:lineRule="auto"/>
      </w:pPr>
      <w:r>
        <w:separator/>
      </w:r>
    </w:p>
  </w:endnote>
  <w:endnote w:type="continuationSeparator" w:id="0">
    <w:p w:rsidR="00CE50EE" w:rsidRDefault="00CE50EE" w:rsidP="00E33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0EE" w:rsidRDefault="00CE50EE" w:rsidP="00E3351F">
      <w:pPr>
        <w:spacing w:after="0" w:line="240" w:lineRule="auto"/>
      </w:pPr>
      <w:r>
        <w:separator/>
      </w:r>
    </w:p>
  </w:footnote>
  <w:footnote w:type="continuationSeparator" w:id="0">
    <w:p w:rsidR="00CE50EE" w:rsidRDefault="00CE50EE" w:rsidP="00E335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68"/>
    <w:rsid w:val="00043FF1"/>
    <w:rsid w:val="0015446B"/>
    <w:rsid w:val="006A4365"/>
    <w:rsid w:val="006E57EC"/>
    <w:rsid w:val="00866E87"/>
    <w:rsid w:val="008A689F"/>
    <w:rsid w:val="0097120A"/>
    <w:rsid w:val="00AF13A5"/>
    <w:rsid w:val="00CE50EE"/>
    <w:rsid w:val="00E3351F"/>
    <w:rsid w:val="00E84E68"/>
    <w:rsid w:val="00E97A54"/>
    <w:rsid w:val="00F3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B90BEA-9930-4480-8317-FEB52330A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E68"/>
    <w:pPr>
      <w:spacing w:line="259" w:lineRule="auto"/>
      <w:jc w:val="left"/>
    </w:pPr>
    <w:rPr>
      <w:kern w:val="2"/>
      <w:sz w:val="22"/>
      <w:szCs w:val="22"/>
      <w:lang w:val="en-GB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4E68"/>
    <w:pPr>
      <w:spacing w:after="0" w:line="240" w:lineRule="auto"/>
      <w:jc w:val="left"/>
    </w:pPr>
    <w:rPr>
      <w:kern w:val="2"/>
      <w:sz w:val="22"/>
      <w:szCs w:val="2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3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E3351F"/>
    <w:rPr>
      <w:kern w:val="2"/>
      <w:sz w:val="22"/>
      <w:szCs w:val="22"/>
      <w:lang w:val="en-GB"/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E335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E3351F"/>
    <w:rPr>
      <w:kern w:val="2"/>
      <w:sz w:val="22"/>
      <w:szCs w:val="2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990CC-3F26-4D28-9FE9-371043709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potrebitel</cp:lastModifiedBy>
  <cp:revision>2</cp:revision>
  <dcterms:created xsi:type="dcterms:W3CDTF">2025-09-04T03:46:00Z</dcterms:created>
  <dcterms:modified xsi:type="dcterms:W3CDTF">2025-09-04T03:46:00Z</dcterms:modified>
</cp:coreProperties>
</file>