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30" w:rsidRDefault="00E12719" w:rsidP="00627E30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2719">
        <w:rPr>
          <w:rFonts w:ascii="Times New Roman" w:hAnsi="Times New Roman" w:cs="Times New Roman"/>
          <w:b/>
          <w:sz w:val="24"/>
          <w:szCs w:val="24"/>
        </w:rPr>
        <w:t>До Директор</w:t>
      </w:r>
      <w:r w:rsidR="00627E30">
        <w:rPr>
          <w:rFonts w:ascii="Times New Roman" w:hAnsi="Times New Roman" w:cs="Times New Roman"/>
          <w:b/>
          <w:sz w:val="24"/>
          <w:szCs w:val="24"/>
        </w:rPr>
        <w:t>а</w:t>
      </w:r>
      <w:r w:rsidRPr="00E127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2719" w:rsidRPr="00E12719" w:rsidRDefault="00EB73DD" w:rsidP="00627E3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0462F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ДГ „СИНЧЕЦ</w:t>
      </w:r>
      <w:r w:rsidR="00E12719" w:rsidRPr="00E12719">
        <w:rPr>
          <w:rFonts w:ascii="Times New Roman" w:hAnsi="Times New Roman" w:cs="Times New Roman"/>
          <w:b/>
          <w:sz w:val="24"/>
          <w:szCs w:val="24"/>
        </w:rPr>
        <w:t>”</w:t>
      </w:r>
    </w:p>
    <w:p w:rsidR="00E12719" w:rsidRDefault="00EB73DD" w:rsidP="00627E3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село Браниполе</w:t>
      </w:r>
    </w:p>
    <w:p w:rsidR="00E12719" w:rsidRDefault="00E12719">
      <w:pPr>
        <w:rPr>
          <w:rFonts w:ascii="Times New Roman" w:hAnsi="Times New Roman" w:cs="Times New Roman"/>
          <w:b/>
          <w:sz w:val="24"/>
          <w:szCs w:val="24"/>
        </w:rPr>
      </w:pPr>
    </w:p>
    <w:p w:rsidR="00E12719" w:rsidRPr="00E12719" w:rsidRDefault="00C37295" w:rsidP="00E127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12719" w:rsidRDefault="00E12719" w:rsidP="00E12719">
      <w:pPr>
        <w:jc w:val="both"/>
        <w:rPr>
          <w:rFonts w:ascii="Times New Roman" w:hAnsi="Times New Roman" w:cs="Times New Roman"/>
          <w:sz w:val="24"/>
          <w:szCs w:val="24"/>
        </w:rPr>
      </w:pPr>
      <w:r w:rsidRPr="00E12719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………………………………………………………………………………...</w:t>
      </w:r>
    </w:p>
    <w:p w:rsidR="00E12719" w:rsidRPr="00E12719" w:rsidRDefault="00627E30" w:rsidP="007046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(име, презиме и фамилия на родителя)</w:t>
      </w:r>
    </w:p>
    <w:p w:rsidR="00E12719" w:rsidRPr="00E12719" w:rsidRDefault="00E12719" w:rsidP="00E127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719" w:rsidRPr="00E12719" w:rsidRDefault="0070462F" w:rsidP="00E127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E12719" w:rsidRPr="00E12719"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:rsidR="0070462F" w:rsidRPr="0070462F" w:rsidRDefault="0070462F" w:rsidP="0070462F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Заявявам желанието си детето ми…………………………………………………………... </w:t>
      </w:r>
      <w:r w:rsidRPr="007046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</w:t>
      </w: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Pr="007046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(посочват се трите имена на детето ) </w:t>
      </w:r>
    </w:p>
    <w:p w:rsidR="0070462F" w:rsidRPr="0070462F" w:rsidRDefault="0070462F" w:rsidP="0070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посещаващо …………възрастова група в поверената Ви детска градина да  отсъства за периода от ………………….до ………………… по семейни причини</w:t>
      </w:r>
      <w:r w:rsidRPr="007046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E12719" w:rsidRPr="0070462F" w:rsidRDefault="0070462F" w:rsidP="0070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Запознат съм с: реда и условията за организацията на предучилищно образование в детска градина </w:t>
      </w:r>
      <w:r w:rsidRPr="007046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,,</w:t>
      </w: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>Синчец“</w:t>
      </w:r>
      <w:r w:rsidRPr="007046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реда и условията за отсъствие на децата през учебно време. Известно ми е, че децата от подготвителните групи е допустимо да отсъстват по семейни причини през учебно време за не повече от 15 дни за учебната 202</w:t>
      </w:r>
      <w:r w:rsidRPr="0070462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/2026 година, съгласно  чл. 10, ал. 2 ,но не повече от 10 последователни дни,. от Наредба № 5/ 03.06.16 г. на МОН, </w:t>
      </w:r>
      <w:proofErr w:type="spellStart"/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70462F">
        <w:rPr>
          <w:rFonts w:ascii="Times New Roman" w:eastAsia="Times New Roman" w:hAnsi="Times New Roman" w:cs="Times New Roman"/>
          <w:sz w:val="24"/>
          <w:szCs w:val="24"/>
          <w:lang w:eastAsia="bg-BG"/>
        </w:rPr>
        <w:t>. ДВ. бр.46 от 31 май 2024г и след писмено уведомяване от родителите в срок от 3 дни, определен с Правилник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дейността на детската градина.</w:t>
      </w:r>
    </w:p>
    <w:p w:rsidR="0070462F" w:rsidRDefault="0070462F" w:rsidP="0070462F"/>
    <w:p w:rsidR="00627E30" w:rsidRDefault="00627E30" w:rsidP="00627E30">
      <w:pPr>
        <w:jc w:val="both"/>
        <w:rPr>
          <w:rStyle w:val="a7"/>
          <w:rFonts w:ascii="Times New Roman" w:hAnsi="Times New Roman" w:cs="Times New Roman"/>
          <w:i w:val="0"/>
          <w:color w:val="000000"/>
          <w:sz w:val="24"/>
          <w:szCs w:val="24"/>
        </w:rPr>
      </w:pPr>
    </w:p>
    <w:p w:rsidR="00860854" w:rsidRDefault="00860854" w:rsidP="00E127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719" w:rsidRPr="00E12719" w:rsidRDefault="00860854" w:rsidP="008608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…………….. 20…. г.                                                                      С уважение: ……………...</w:t>
      </w:r>
    </w:p>
    <w:p w:rsidR="00E12719" w:rsidRPr="00E12719" w:rsidRDefault="00E12719" w:rsidP="00E1271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E12719" w:rsidRPr="00E12719" w:rsidSect="00A3652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DF1" w:rsidRDefault="00253DF1" w:rsidP="00EB73DD">
      <w:pPr>
        <w:spacing w:after="0" w:line="240" w:lineRule="auto"/>
      </w:pPr>
      <w:r>
        <w:separator/>
      </w:r>
    </w:p>
  </w:endnote>
  <w:endnote w:type="continuationSeparator" w:id="0">
    <w:p w:rsidR="00253DF1" w:rsidRDefault="00253DF1" w:rsidP="00EB7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DF1" w:rsidRDefault="00253DF1" w:rsidP="00EB73DD">
      <w:pPr>
        <w:spacing w:after="0" w:line="240" w:lineRule="auto"/>
      </w:pPr>
      <w:r>
        <w:separator/>
      </w:r>
    </w:p>
  </w:footnote>
  <w:footnote w:type="continuationSeparator" w:id="0">
    <w:p w:rsidR="00253DF1" w:rsidRDefault="00253DF1" w:rsidP="00EB7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DD" w:rsidRPr="00EB73DD" w:rsidRDefault="00EB73DD" w:rsidP="00EB73DD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 w:rsidRPr="00EB73DD">
      <w:rPr>
        <w:rFonts w:ascii="Times New Roman" w:eastAsia="Times New Roman" w:hAnsi="Times New Roman" w:cs="Times New Roman"/>
        <w:b/>
        <w:kern w:val="3"/>
        <w:lang w:val="ru-RU"/>
      </w:rPr>
      <w:t>ДЕТСКА ГРАДИНА</w:t>
    </w:r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 “С И Н Ч Е Ц”  </w:t>
    </w:r>
  </w:p>
  <w:p w:rsidR="00EB73DD" w:rsidRPr="00EB73DD" w:rsidRDefault="00EB73DD" w:rsidP="00EB73DD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С. БРАНИПОЛЕ, </w:t>
    </w:r>
    <w:proofErr w:type="gramStart"/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>ОБЩИНА  «</w:t>
    </w:r>
    <w:proofErr w:type="gramEnd"/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>РОДОПИ», ПЛОВДИВ</w:t>
    </w:r>
  </w:p>
  <w:p w:rsidR="00EB73DD" w:rsidRPr="00EB73DD" w:rsidRDefault="00EB73DD" w:rsidP="00EB73DD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п.к.4109, улица </w:t>
    </w:r>
    <w:proofErr w:type="gramStart"/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« </w:t>
    </w:r>
    <w:proofErr w:type="spellStart"/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>Синчец</w:t>
    </w:r>
    <w:proofErr w:type="spellEnd"/>
    <w:proofErr w:type="gramEnd"/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>» № 2</w:t>
    </w:r>
  </w:p>
  <w:p w:rsidR="00EB73DD" w:rsidRPr="00EB73DD" w:rsidRDefault="00EB73DD" w:rsidP="00EB73DD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 w:rsidRPr="00EB73DD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тел: 0882898203, </w:t>
    </w:r>
    <w:r w:rsidRPr="00EB73DD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e</w:t>
    </w:r>
    <w:r w:rsidRPr="00EB73DD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>-</w:t>
    </w:r>
    <w:r w:rsidRPr="00EB73DD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mail</w:t>
    </w:r>
    <w:r w:rsidRPr="00EB73DD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 xml:space="preserve">: </w:t>
    </w:r>
    <w:hyperlink r:id="rId1" w:history="1">
      <w:r w:rsidRPr="00EB73DD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sin</w:t>
      </w:r>
    </w:hyperlink>
    <w:hyperlink r:id="rId2" w:history="1">
      <w:r w:rsidRPr="00EB73DD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4</w:t>
      </w:r>
    </w:hyperlink>
    <w:hyperlink r:id="rId3" w:history="1">
      <w:r w:rsidRPr="00EB73DD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es</w:t>
      </w:r>
    </w:hyperlink>
    <w:hyperlink r:id="rId4" w:history="1">
      <w:r w:rsidRPr="00EB73DD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@</w:t>
      </w:r>
    </w:hyperlink>
    <w:hyperlink r:id="rId5" w:history="1">
      <w:r w:rsidRPr="00EB73DD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abv</w:t>
      </w:r>
    </w:hyperlink>
    <w:hyperlink r:id="rId6" w:history="1">
      <w:r w:rsidRPr="00EB73DD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.</w:t>
      </w:r>
    </w:hyperlink>
    <w:hyperlink r:id="rId7" w:history="1">
      <w:r w:rsidRPr="00EB73DD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bg</w:t>
      </w:r>
    </w:hyperlink>
    <w:r w:rsidRPr="00EB73DD">
      <w:rPr>
        <w:rFonts w:ascii="Times New Roman" w:eastAsia="Times New Roman" w:hAnsi="Times New Roman" w:cs="Times New Roman"/>
        <w:b/>
        <w:kern w:val="3"/>
        <w:sz w:val="24"/>
        <w:szCs w:val="24"/>
        <w:lang w:val="en-US"/>
      </w:rPr>
      <w:t>, info-1602622@edu.mon.bg</w:t>
    </w:r>
  </w:p>
  <w:p w:rsidR="00EB73DD" w:rsidRPr="00EB73DD" w:rsidRDefault="00EB73DD" w:rsidP="00EB73DD">
    <w:pPr>
      <w:spacing w:after="0" w:line="240" w:lineRule="auto"/>
      <w:rPr>
        <w:rFonts w:ascii="Calibri" w:eastAsia="Calibri" w:hAnsi="Calibri" w:cs="Calibri"/>
      </w:rPr>
    </w:pPr>
    <w:r w:rsidRPr="00EB73DD">
      <w:rPr>
        <w:rFonts w:ascii="Calibri" w:eastAsia="Calibri" w:hAnsi="Calibri" w:cs="Calibri"/>
      </w:rPr>
      <w:t xml:space="preserve"> </w:t>
    </w:r>
  </w:p>
  <w:p w:rsidR="00EB73DD" w:rsidRPr="00EB73DD" w:rsidRDefault="00EB73DD" w:rsidP="00EB73DD">
    <w:pPr>
      <w:spacing w:after="0" w:line="240" w:lineRule="auto"/>
      <w:rPr>
        <w:rFonts w:ascii="Times New Roman" w:eastAsia="Calibri" w:hAnsi="Times New Roman" w:cs="Times New Roman"/>
        <w:sz w:val="24"/>
      </w:rPr>
    </w:pPr>
  </w:p>
  <w:p w:rsidR="00EB73DD" w:rsidRPr="00EB73DD" w:rsidRDefault="00EB73DD" w:rsidP="00EB73DD">
    <w:pPr>
      <w:spacing w:after="0" w:line="240" w:lineRule="auto"/>
      <w:rPr>
        <w:rFonts w:ascii="Times New Roman" w:eastAsia="Calibri" w:hAnsi="Times New Roman" w:cs="Times New Roman"/>
        <w:sz w:val="24"/>
      </w:rPr>
    </w:pPr>
  </w:p>
  <w:p w:rsidR="00EB73DD" w:rsidRDefault="00EB73D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F3738"/>
    <w:multiLevelType w:val="hybridMultilevel"/>
    <w:tmpl w:val="1764C6B4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719"/>
    <w:rsid w:val="0007524D"/>
    <w:rsid w:val="00110AFB"/>
    <w:rsid w:val="002139EF"/>
    <w:rsid w:val="002248B5"/>
    <w:rsid w:val="00232887"/>
    <w:rsid w:val="00253DF1"/>
    <w:rsid w:val="00330500"/>
    <w:rsid w:val="003B7A9C"/>
    <w:rsid w:val="003D7B02"/>
    <w:rsid w:val="004E2E1A"/>
    <w:rsid w:val="00570206"/>
    <w:rsid w:val="00593E43"/>
    <w:rsid w:val="00627E30"/>
    <w:rsid w:val="00667593"/>
    <w:rsid w:val="0070462F"/>
    <w:rsid w:val="00860854"/>
    <w:rsid w:val="00861067"/>
    <w:rsid w:val="009976E8"/>
    <w:rsid w:val="00A36527"/>
    <w:rsid w:val="00C36E91"/>
    <w:rsid w:val="00C37295"/>
    <w:rsid w:val="00C72E32"/>
    <w:rsid w:val="00D04928"/>
    <w:rsid w:val="00E062E7"/>
    <w:rsid w:val="00E12719"/>
    <w:rsid w:val="00E874EF"/>
    <w:rsid w:val="00EB73DD"/>
    <w:rsid w:val="00F7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737AA3-68A5-4EB9-8594-F8EB4412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719"/>
    <w:pPr>
      <w:ind w:left="720"/>
      <w:contextualSpacing/>
    </w:pPr>
  </w:style>
  <w:style w:type="character" w:styleId="a4">
    <w:name w:val="Hyperlink"/>
    <w:uiPriority w:val="99"/>
    <w:semiHidden/>
    <w:unhideWhenUsed/>
    <w:rsid w:val="00627E30"/>
    <w:rPr>
      <w:color w:val="0000FF"/>
      <w:u w:val="single"/>
    </w:rPr>
  </w:style>
  <w:style w:type="paragraph" w:styleId="a5">
    <w:name w:val="Body Text"/>
    <w:link w:val="a6"/>
    <w:unhideWhenUsed/>
    <w:rsid w:val="00627E3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rsid w:val="00627E30"/>
    <w:rPr>
      <w:rFonts w:ascii="Times New Roman" w:eastAsia="Times New Roman" w:hAnsi="Times New Roman" w:cs="Times New Roman"/>
      <w:bCs/>
      <w:sz w:val="24"/>
      <w:szCs w:val="20"/>
    </w:rPr>
  </w:style>
  <w:style w:type="character" w:styleId="a7">
    <w:name w:val="Emphasis"/>
    <w:qFormat/>
    <w:rsid w:val="00627E30"/>
    <w:rPr>
      <w:i/>
      <w:iCs/>
    </w:rPr>
  </w:style>
  <w:style w:type="paragraph" w:styleId="a8">
    <w:name w:val="header"/>
    <w:basedOn w:val="a"/>
    <w:link w:val="a9"/>
    <w:uiPriority w:val="99"/>
    <w:unhideWhenUsed/>
    <w:rsid w:val="00EB7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EB73DD"/>
  </w:style>
  <w:style w:type="paragraph" w:styleId="aa">
    <w:name w:val="footer"/>
    <w:basedOn w:val="a"/>
    <w:link w:val="ab"/>
    <w:uiPriority w:val="99"/>
    <w:unhideWhenUsed/>
    <w:rsid w:val="00EB7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EB73DD"/>
  </w:style>
  <w:style w:type="paragraph" w:styleId="ac">
    <w:name w:val="Balloon Text"/>
    <w:basedOn w:val="a"/>
    <w:link w:val="ad"/>
    <w:uiPriority w:val="99"/>
    <w:semiHidden/>
    <w:unhideWhenUsed/>
    <w:rsid w:val="00EB7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EB7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n4es@abv.bg" TargetMode="External"/><Relationship Id="rId7" Type="http://schemas.openxmlformats.org/officeDocument/2006/relationships/hyperlink" Target="mailto:sin4es@abv.bg" TargetMode="External"/><Relationship Id="rId2" Type="http://schemas.openxmlformats.org/officeDocument/2006/relationships/hyperlink" Target="mailto:sin4es@abv.bg" TargetMode="External"/><Relationship Id="rId1" Type="http://schemas.openxmlformats.org/officeDocument/2006/relationships/hyperlink" Target="mailto:sin4es@abv.bg" TargetMode="External"/><Relationship Id="rId6" Type="http://schemas.openxmlformats.org/officeDocument/2006/relationships/hyperlink" Target="mailto:sin4es@abv.bg" TargetMode="External"/><Relationship Id="rId5" Type="http://schemas.openxmlformats.org/officeDocument/2006/relationships/hyperlink" Target="mailto:sin4es@abv.bg" TargetMode="External"/><Relationship Id="rId4" Type="http://schemas.openxmlformats.org/officeDocument/2006/relationships/hyperlink" Target="mailto:sin4es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32ODZ</dc:creator>
  <cp:lastModifiedBy>potrebitel</cp:lastModifiedBy>
  <cp:revision>2</cp:revision>
  <cp:lastPrinted>2025-09-11T11:27:00Z</cp:lastPrinted>
  <dcterms:created xsi:type="dcterms:W3CDTF">2025-09-11T11:33:00Z</dcterms:created>
  <dcterms:modified xsi:type="dcterms:W3CDTF">2025-09-11T11:33:00Z</dcterms:modified>
</cp:coreProperties>
</file>