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A1F0FA" w14:textId="11B89975" w:rsidR="007A235C" w:rsidRDefault="008E6797" w:rsidP="008E6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8E6797">
        <w:rPr>
          <w:rFonts w:ascii="Times New Roman" w:hAnsi="Times New Roman" w:cs="Times New Roman"/>
          <w:b/>
          <w:bCs/>
          <w:sz w:val="24"/>
          <w:szCs w:val="24"/>
          <w:lang w:val="bg-BG"/>
        </w:rPr>
        <w:t>ВАЖНА ИНФОРМАЦИЯ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A10C16">
        <w:rPr>
          <w:rFonts w:ascii="Times New Roman" w:hAnsi="Times New Roman" w:cs="Times New Roman"/>
          <w:b/>
          <w:bCs/>
          <w:sz w:val="24"/>
          <w:szCs w:val="24"/>
          <w:lang w:val="bg-BG"/>
        </w:rPr>
        <w:t>–</w:t>
      </w:r>
      <w:r w:rsidR="00EC509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A10C16">
        <w:rPr>
          <w:rFonts w:ascii="Times New Roman" w:hAnsi="Times New Roman" w:cs="Times New Roman"/>
          <w:b/>
          <w:bCs/>
          <w:sz w:val="24"/>
          <w:szCs w:val="24"/>
          <w:lang w:val="bg-BG"/>
        </w:rPr>
        <w:t>медицински бележки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!</w:t>
      </w:r>
    </w:p>
    <w:p w14:paraId="130ABAA7" w14:textId="77777777" w:rsidR="008E6797" w:rsidRDefault="008E6797" w:rsidP="008E679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68D2AB7" w14:textId="3AE11DBD" w:rsidR="00A10C16" w:rsidRDefault="008E6797" w:rsidP="00A10C16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 xml:space="preserve">При </w:t>
      </w:r>
      <w:r w:rsidR="00CB646C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отсъствие на дете от ДГ „Синчец“, с. Браниполе</w:t>
      </w:r>
      <w:bookmarkStart w:id="0" w:name="_GoBack"/>
      <w:bookmarkEnd w:id="0"/>
      <w:r w:rsidR="00A10C16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са необходими следните медицински бележки:</w:t>
      </w:r>
    </w:p>
    <w:p w14:paraId="436A00D1" w14:textId="1D7C57F3" w:rsidR="00A10C16" w:rsidRDefault="00A10C16" w:rsidP="00A10C16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При отсъствие на дете повече от 10 календарни дни е необходимо да се представи </w:t>
      </w:r>
      <w:r w:rsidRPr="00732723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мед. бележка от личния лекар за липса на контакт със заразно болни лица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26DC1FBB" w14:textId="46695E82" w:rsidR="00A10C16" w:rsidRPr="00732723" w:rsidRDefault="00A10C16" w:rsidP="00732723">
      <w:pPr>
        <w:pStyle w:val="a9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При отсъствие на дете повече от 2 месеца / 60 календарни дни/ е необходимо да </w:t>
      </w:r>
      <w:r w:rsidR="00732723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се представи </w:t>
      </w:r>
      <w:r w:rsidR="00732723" w:rsidRPr="00732723">
        <w:rPr>
          <w:rFonts w:ascii="Times New Roman" w:hAnsi="Times New Roman" w:cs="Times New Roman"/>
          <w:b/>
          <w:bCs/>
          <w:sz w:val="24"/>
          <w:szCs w:val="24"/>
          <w:u w:val="single"/>
          <w:lang w:val="bg-BG"/>
        </w:rPr>
        <w:t>еднократен отрицателен резултат чревни паразити /хелминти/</w:t>
      </w:r>
    </w:p>
    <w:p w14:paraId="0A42FB8B" w14:textId="535B8927" w:rsidR="008E6797" w:rsidRPr="008E6797" w:rsidRDefault="00EC5096" w:rsidP="00732723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</w:p>
    <w:sectPr w:rsidR="008E6797" w:rsidRPr="008E6797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241"/>
    <w:multiLevelType w:val="hybridMultilevel"/>
    <w:tmpl w:val="6B66A4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0313E8"/>
    <w:multiLevelType w:val="hybridMultilevel"/>
    <w:tmpl w:val="C2FA7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797"/>
    <w:rsid w:val="0049224A"/>
    <w:rsid w:val="00732723"/>
    <w:rsid w:val="007A235C"/>
    <w:rsid w:val="00836FFE"/>
    <w:rsid w:val="008E6797"/>
    <w:rsid w:val="00A10C16"/>
    <w:rsid w:val="00BF614C"/>
    <w:rsid w:val="00CB646C"/>
    <w:rsid w:val="00E54F24"/>
    <w:rsid w:val="00EC5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0D59"/>
  <w15:chartTrackingRefBased/>
  <w15:docId w15:val="{13CF6E69-E778-4B0D-9E1B-FE67AF22B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67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67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67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67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67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67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67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67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67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E67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8E67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8E67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8E67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8E679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8E67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8E679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8E67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8E67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67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8E67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67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8E67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67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8E679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679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679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67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8E679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E67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potrebitel</cp:lastModifiedBy>
  <cp:revision>4</cp:revision>
  <dcterms:created xsi:type="dcterms:W3CDTF">2024-12-13T12:24:00Z</dcterms:created>
  <dcterms:modified xsi:type="dcterms:W3CDTF">2025-01-21T06:31:00Z</dcterms:modified>
</cp:coreProperties>
</file>